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3A9EAC62" w14:textId="3591C71A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  <w:r w:rsidR="000864D6">
        <w:rPr>
          <w:rFonts w:ascii="Times New Roman" w:hAnsi="Times New Roman" w:cs="Times New Roman"/>
        </w:rPr>
        <w:t xml:space="preserve"> </w:t>
      </w:r>
    </w:p>
    <w:p w14:paraId="6349C9EB" w14:textId="303AEB1A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5-02-17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6E315B">
            <w:rPr>
              <w:rFonts w:ascii="Times New Roman" w:hAnsi="Times New Roman" w:cs="Times New Roman"/>
            </w:rPr>
            <w:t>17</w:t>
          </w:r>
          <w:r w:rsidR="00A07955">
            <w:rPr>
              <w:rFonts w:ascii="Times New Roman" w:hAnsi="Times New Roman" w:cs="Times New Roman"/>
            </w:rPr>
            <w:t>.</w:t>
          </w:r>
          <w:r w:rsidR="008C0469">
            <w:rPr>
              <w:rFonts w:ascii="Times New Roman" w:hAnsi="Times New Roman" w:cs="Times New Roman"/>
            </w:rPr>
            <w:t>02</w:t>
          </w:r>
          <w:r w:rsidRPr="00275C2E">
            <w:rPr>
              <w:rFonts w:ascii="Times New Roman" w:hAnsi="Times New Roman" w:cs="Times New Roman"/>
            </w:rPr>
            <w:t>.202</w:t>
          </w:r>
          <w:r w:rsidR="008C0469">
            <w:rPr>
              <w:rFonts w:ascii="Times New Roman" w:hAnsi="Times New Roman" w:cs="Times New Roman"/>
            </w:rPr>
            <w:t>5</w:t>
          </w:r>
        </w:sdtContent>
      </w:sdt>
    </w:p>
    <w:p w14:paraId="2A7F3E2F" w14:textId="1895005D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</w:t>
          </w:r>
          <w:r w:rsidR="006E315B">
            <w:rPr>
              <w:rFonts w:ascii="Times New Roman" w:hAnsi="Times New Roman" w:cs="Times New Roman"/>
            </w:rPr>
            <w:t>5</w:t>
          </w:r>
          <w:r w:rsidR="001D098F">
            <w:rPr>
              <w:rFonts w:ascii="Times New Roman" w:hAnsi="Times New Roman" w:cs="Times New Roman"/>
            </w:rPr>
            <w:t>-</w:t>
          </w:r>
          <w:r w:rsidR="006E315B">
            <w:rPr>
              <w:rFonts w:ascii="Times New Roman" w:hAnsi="Times New Roman" w:cs="Times New Roman"/>
            </w:rPr>
            <w:t>40</w:t>
          </w:r>
        </w:sdtContent>
      </w:sdt>
    </w:p>
    <w:p w14:paraId="60C3D036" w14:textId="0BF60A52" w:rsidR="00275C2E" w:rsidRPr="007201E3" w:rsidRDefault="00441CD0" w:rsidP="00B15D05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107852A0" w14:textId="2385D21E" w:rsidR="00441CD0" w:rsidRPr="00CD1E9B" w:rsidRDefault="00441CD0" w:rsidP="00AE1C19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</w:t>
      </w:r>
      <w:r w:rsidRPr="00E84DE6">
        <w:rPr>
          <w:rFonts w:ascii="Times New Roman" w:hAnsi="Times New Roman" w:cs="Times New Roman"/>
          <w:lang w:eastAsia="et-EE"/>
        </w:rPr>
        <w:t xml:space="preserve">Maakohtu </w:t>
      </w:r>
      <w:r w:rsidRPr="00AE1C19">
        <w:rPr>
          <w:rFonts w:ascii="Times New Roman" w:hAnsi="Times New Roman" w:cs="Times New Roman"/>
        </w:rPr>
        <w:t xml:space="preserve">menetluses on </w:t>
      </w:r>
      <w:sdt>
        <w:sdtPr>
          <w:rPr>
            <w:rFonts w:ascii="Times New Roman" w:hAnsi="Times New Roman" w:cs="Times New Roman"/>
            <w:lang w:eastAsia="et-EE"/>
          </w:rPr>
          <w:alias w:val="KohtuasjaPealkiri"/>
          <w:tag w:val="KohtuasjaPealkiri"/>
          <w:id w:val="-1107414936"/>
          <w:text/>
        </w:sdtPr>
        <w:sdtEndPr/>
        <w:sdtContent>
          <w:r w:rsidR="006E315B">
            <w:rPr>
              <w:rFonts w:ascii="Times New Roman" w:hAnsi="Times New Roman" w:cs="Times New Roman"/>
              <w:lang w:eastAsia="et-EE"/>
            </w:rPr>
            <w:t>osaühingu IDEAHOUSE</w:t>
          </w:r>
          <w:r w:rsidR="00AE1C19" w:rsidRPr="00AE1C19">
            <w:rPr>
              <w:rFonts w:ascii="Times New Roman" w:hAnsi="Times New Roman" w:cs="Times New Roman"/>
            </w:rPr>
            <w:t xml:space="preserve"> </w:t>
          </w:r>
          <w:r w:rsidR="00AE1C19" w:rsidRPr="00AE1C19">
            <w:rPr>
              <w:rFonts w:ascii="Times New Roman" w:hAnsi="Times New Roman" w:cs="Times New Roman"/>
              <w:lang w:eastAsia="et-EE"/>
            </w:rPr>
            <w:t>pankrotimenetlus</w:t>
          </w:r>
        </w:sdtContent>
      </w:sdt>
      <w:r w:rsidRPr="00CD1E9B">
        <w:rPr>
          <w:rFonts w:ascii="Times New Roman" w:hAnsi="Times New Roman" w:cs="Times New Roman"/>
          <w:spacing w:val="-2"/>
          <w:lang w:eastAsia="et-EE"/>
        </w:rPr>
        <w:t>.</w:t>
      </w:r>
      <w:r w:rsidR="001935BE" w:rsidRPr="00CD1E9B">
        <w:rPr>
          <w:rFonts w:ascii="Times New Roman" w:hAnsi="Times New Roman" w:cs="Times New Roman"/>
          <w:lang w:eastAsia="et-EE"/>
        </w:rPr>
        <w:t xml:space="preserve"> </w:t>
      </w:r>
      <w:r w:rsidRPr="00CD1E9B">
        <w:rPr>
          <w:rFonts w:ascii="Times New Roman" w:hAnsi="Times New Roman" w:cs="Times New Roman"/>
        </w:rPr>
        <w:t>Kohus nimetas</w:t>
      </w:r>
      <w:r w:rsidR="00B15D05" w:rsidRPr="00CD1E9B">
        <w:rPr>
          <w:rFonts w:ascii="Times New Roman" w:hAnsi="Times New Roman" w:cs="Times New Roman"/>
        </w:rPr>
        <w:t xml:space="preserve"> </w:t>
      </w:r>
      <w:r w:rsidRPr="00CD1E9B">
        <w:rPr>
          <w:rFonts w:ascii="Times New Roman" w:hAnsi="Times New Roman" w:cs="Times New Roman"/>
        </w:rPr>
        <w:t>ajutise</w:t>
      </w:r>
      <w:r w:rsidR="00176D6D" w:rsidRPr="00CD1E9B">
        <w:rPr>
          <w:rFonts w:ascii="Times New Roman" w:hAnsi="Times New Roman" w:cs="Times New Roman"/>
        </w:rPr>
        <w:t>ks</w:t>
      </w:r>
      <w:r w:rsidRPr="00CD1E9B">
        <w:rPr>
          <w:rFonts w:ascii="Times New Roman" w:hAnsi="Times New Roman" w:cs="Times New Roman"/>
        </w:rPr>
        <w:t xml:space="preserve"> </w:t>
      </w:r>
      <w:r w:rsidR="001935BE" w:rsidRPr="00CD1E9B">
        <w:rPr>
          <w:rFonts w:ascii="Times New Roman" w:hAnsi="Times New Roman" w:cs="Times New Roman"/>
        </w:rPr>
        <w:t>pankroti</w:t>
      </w:r>
      <w:r w:rsidRPr="00CD1E9B">
        <w:rPr>
          <w:rFonts w:ascii="Times New Roman" w:hAnsi="Times New Roman" w:cs="Times New Roman"/>
        </w:rPr>
        <w:t>halduri</w:t>
      </w:r>
      <w:r w:rsidR="00176D6D" w:rsidRPr="00CD1E9B">
        <w:rPr>
          <w:rFonts w:ascii="Times New Roman" w:hAnsi="Times New Roman" w:cs="Times New Roman"/>
        </w:rPr>
        <w:t>ks</w:t>
      </w:r>
      <w:r w:rsidR="00783D68" w:rsidRPr="00CD1E9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MenetlusosaliseNimi$$ajutine_pankrotihaldur"/>
          <w:tag w:val="MenetlusosaliseNimi$$ajutine_pankrotihaldur"/>
          <w:id w:val="-1371537421"/>
          <w:text/>
        </w:sdtPr>
        <w:sdtEndPr/>
        <w:sdtContent>
          <w:proofErr w:type="spellStart"/>
          <w:r w:rsidR="006E315B">
            <w:rPr>
              <w:rFonts w:ascii="Times New Roman" w:hAnsi="Times New Roman" w:cs="Times New Roman"/>
            </w:rPr>
            <w:t>Andrias</w:t>
          </w:r>
          <w:proofErr w:type="spellEnd"/>
          <w:r w:rsidR="006E315B">
            <w:rPr>
              <w:rFonts w:ascii="Times New Roman" w:hAnsi="Times New Roman" w:cs="Times New Roman"/>
            </w:rPr>
            <w:t xml:space="preserve"> </w:t>
          </w:r>
          <w:proofErr w:type="spellStart"/>
          <w:r w:rsidR="006E315B">
            <w:rPr>
              <w:rFonts w:ascii="Times New Roman" w:hAnsi="Times New Roman" w:cs="Times New Roman"/>
            </w:rPr>
            <w:t>Palmitsa</w:t>
          </w:r>
          <w:proofErr w:type="spellEnd"/>
        </w:sdtContent>
      </w:sdt>
      <w:r w:rsidRPr="00CD1E9B">
        <w:rPr>
          <w:rFonts w:ascii="Times New Roman" w:hAnsi="Times New Roman" w:cs="Times New Roman"/>
        </w:rPr>
        <w:t xml:space="preserve">. </w:t>
      </w:r>
    </w:p>
    <w:p w14:paraId="73068BD4" w14:textId="2A19ED36" w:rsidR="00441CD0" w:rsidRPr="0033063C" w:rsidRDefault="001935BE" w:rsidP="00441CD0">
      <w:pPr>
        <w:rPr>
          <w:rFonts w:ascii="Times New Roman" w:hAnsi="Times New Roman" w:cs="Times New Roman"/>
          <w:lang w:eastAsia="et-EE"/>
        </w:rPr>
      </w:pPr>
      <w:r w:rsidRPr="0033063C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33063C">
        <w:rPr>
          <w:rFonts w:ascii="Times New Roman" w:hAnsi="Times New Roman" w:cs="Times New Roman"/>
        </w:rPr>
        <w:t>õlgnikul vara puudub ning d</w:t>
      </w:r>
      <w:r w:rsidR="00441CD0" w:rsidRPr="0033063C">
        <w:rPr>
          <w:rFonts w:ascii="Times New Roman" w:hAnsi="Times New Roman" w:cs="Times New Roman"/>
        </w:rPr>
        <w:t>eposiiti tasutud ei ole.</w:t>
      </w:r>
      <w:r w:rsidR="00441CD0" w:rsidRPr="0033063C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3EDC96D7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 xml:space="preserve">Juhindudes pankrotiseaduse § 30 </w:t>
      </w:r>
      <w:proofErr w:type="spellStart"/>
      <w:r w:rsidRPr="00275C2E">
        <w:rPr>
          <w:rFonts w:ascii="Times New Roman" w:hAnsi="Times New Roman" w:cs="Times New Roman"/>
          <w:b/>
        </w:rPr>
        <w:t>lg-s</w:t>
      </w:r>
      <w:proofErr w:type="spellEnd"/>
      <w:r w:rsidRPr="00275C2E">
        <w:rPr>
          <w:rFonts w:ascii="Times New Roman" w:hAnsi="Times New Roman" w:cs="Times New Roman"/>
          <w:b/>
        </w:rPr>
        <w:t xml:space="preserve"> 5 § 158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6E315B">
        <w:rPr>
          <w:rFonts w:ascii="Times New Roman" w:hAnsi="Times New Roman" w:cs="Times New Roman"/>
          <w:b/>
          <w:u w:val="single"/>
        </w:rPr>
        <w:t>17</w:t>
      </w:r>
      <w:r w:rsidR="00A70F62">
        <w:rPr>
          <w:rFonts w:ascii="Times New Roman" w:hAnsi="Times New Roman" w:cs="Times New Roman"/>
          <w:b/>
          <w:u w:val="single"/>
        </w:rPr>
        <w:t>.</w:t>
      </w:r>
      <w:r w:rsidR="00AE1C19">
        <w:rPr>
          <w:rFonts w:ascii="Times New Roman" w:hAnsi="Times New Roman" w:cs="Times New Roman"/>
          <w:b/>
          <w:u w:val="single"/>
        </w:rPr>
        <w:t>0</w:t>
      </w:r>
      <w:r w:rsidR="008C0469">
        <w:rPr>
          <w:rFonts w:ascii="Times New Roman" w:hAnsi="Times New Roman" w:cs="Times New Roman"/>
          <w:b/>
          <w:u w:val="single"/>
        </w:rPr>
        <w:t>3</w:t>
      </w:r>
      <w:r w:rsidR="007201E3">
        <w:rPr>
          <w:rFonts w:ascii="Times New Roman" w:hAnsi="Times New Roman" w:cs="Times New Roman"/>
          <w:b/>
          <w:u w:val="single"/>
        </w:rPr>
        <w:t>.</w:t>
      </w:r>
      <w:r w:rsidR="00275C2E" w:rsidRPr="00275C2E">
        <w:rPr>
          <w:rFonts w:ascii="Times New Roman" w:hAnsi="Times New Roman" w:cs="Times New Roman"/>
          <w:b/>
          <w:u w:val="single"/>
        </w:rPr>
        <w:t>202</w:t>
      </w:r>
      <w:r w:rsidR="00AE1C19">
        <w:rPr>
          <w:rFonts w:ascii="Times New Roman" w:hAnsi="Times New Roman" w:cs="Times New Roman"/>
          <w:b/>
          <w:u w:val="single"/>
        </w:rPr>
        <w:t>5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0D8AB25F" w:rsidR="00275C2E" w:rsidRPr="00275C2E" w:rsidRDefault="00E84DE6" w:rsidP="00275C2E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Otto</w:t>
      </w:r>
    </w:p>
    <w:p w14:paraId="6B261524" w14:textId="78F6A5DB" w:rsidR="00441CD0" w:rsidRPr="00275C2E" w:rsidRDefault="00275C2E" w:rsidP="007201E3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0864D6"/>
    <w:rsid w:val="00096BBB"/>
    <w:rsid w:val="001074D4"/>
    <w:rsid w:val="0016434D"/>
    <w:rsid w:val="00176D6D"/>
    <w:rsid w:val="001935BE"/>
    <w:rsid w:val="00193EAF"/>
    <w:rsid w:val="001B70CF"/>
    <w:rsid w:val="001D098F"/>
    <w:rsid w:val="001E23EF"/>
    <w:rsid w:val="002719AB"/>
    <w:rsid w:val="00275C2E"/>
    <w:rsid w:val="002C25AA"/>
    <w:rsid w:val="002C34D8"/>
    <w:rsid w:val="002E48A4"/>
    <w:rsid w:val="002F71A3"/>
    <w:rsid w:val="003063FE"/>
    <w:rsid w:val="0033063C"/>
    <w:rsid w:val="00345896"/>
    <w:rsid w:val="0036501C"/>
    <w:rsid w:val="00387CEB"/>
    <w:rsid w:val="003C08C5"/>
    <w:rsid w:val="003D56C4"/>
    <w:rsid w:val="003F0460"/>
    <w:rsid w:val="003F6F57"/>
    <w:rsid w:val="004365BC"/>
    <w:rsid w:val="00441CD0"/>
    <w:rsid w:val="004737F1"/>
    <w:rsid w:val="004900A5"/>
    <w:rsid w:val="00491CA5"/>
    <w:rsid w:val="00494C7C"/>
    <w:rsid w:val="004A1192"/>
    <w:rsid w:val="004C3AF0"/>
    <w:rsid w:val="004C4CB9"/>
    <w:rsid w:val="00502DC8"/>
    <w:rsid w:val="0051481A"/>
    <w:rsid w:val="00560BEF"/>
    <w:rsid w:val="00562726"/>
    <w:rsid w:val="0057208B"/>
    <w:rsid w:val="005A398E"/>
    <w:rsid w:val="005C24EE"/>
    <w:rsid w:val="005C2DBA"/>
    <w:rsid w:val="00663580"/>
    <w:rsid w:val="006A0A0B"/>
    <w:rsid w:val="006E315B"/>
    <w:rsid w:val="006F03E6"/>
    <w:rsid w:val="007201E3"/>
    <w:rsid w:val="00743DCA"/>
    <w:rsid w:val="007625F9"/>
    <w:rsid w:val="00783D68"/>
    <w:rsid w:val="00784591"/>
    <w:rsid w:val="00791DB2"/>
    <w:rsid w:val="007A0225"/>
    <w:rsid w:val="007B0F0B"/>
    <w:rsid w:val="008260A6"/>
    <w:rsid w:val="00873A81"/>
    <w:rsid w:val="008854A8"/>
    <w:rsid w:val="008A49AC"/>
    <w:rsid w:val="008C0469"/>
    <w:rsid w:val="008C40F0"/>
    <w:rsid w:val="008E1751"/>
    <w:rsid w:val="008F0FC9"/>
    <w:rsid w:val="00912346"/>
    <w:rsid w:val="00916FDC"/>
    <w:rsid w:val="009301F3"/>
    <w:rsid w:val="0098676E"/>
    <w:rsid w:val="00996CE0"/>
    <w:rsid w:val="009B2B19"/>
    <w:rsid w:val="009C0B6C"/>
    <w:rsid w:val="009C27BE"/>
    <w:rsid w:val="009C6417"/>
    <w:rsid w:val="00A071D7"/>
    <w:rsid w:val="00A07955"/>
    <w:rsid w:val="00A252B8"/>
    <w:rsid w:val="00A27AE0"/>
    <w:rsid w:val="00A40258"/>
    <w:rsid w:val="00A54359"/>
    <w:rsid w:val="00A623BD"/>
    <w:rsid w:val="00A62F1A"/>
    <w:rsid w:val="00A70F62"/>
    <w:rsid w:val="00A87BC8"/>
    <w:rsid w:val="00AE1C19"/>
    <w:rsid w:val="00AE4E5F"/>
    <w:rsid w:val="00B1243C"/>
    <w:rsid w:val="00B15D05"/>
    <w:rsid w:val="00B173CD"/>
    <w:rsid w:val="00B23020"/>
    <w:rsid w:val="00B310B5"/>
    <w:rsid w:val="00B57933"/>
    <w:rsid w:val="00B949FD"/>
    <w:rsid w:val="00BC52B0"/>
    <w:rsid w:val="00BE6C9E"/>
    <w:rsid w:val="00C2242F"/>
    <w:rsid w:val="00C50913"/>
    <w:rsid w:val="00C52B62"/>
    <w:rsid w:val="00C53833"/>
    <w:rsid w:val="00C8651B"/>
    <w:rsid w:val="00CC25B3"/>
    <w:rsid w:val="00CD1E9B"/>
    <w:rsid w:val="00CD3E78"/>
    <w:rsid w:val="00CE278A"/>
    <w:rsid w:val="00CF5E71"/>
    <w:rsid w:val="00D81251"/>
    <w:rsid w:val="00DA1915"/>
    <w:rsid w:val="00E349D5"/>
    <w:rsid w:val="00E7252F"/>
    <w:rsid w:val="00E84DE6"/>
    <w:rsid w:val="00EB0DA6"/>
    <w:rsid w:val="00ED24E6"/>
    <w:rsid w:val="00ED49E1"/>
    <w:rsid w:val="00EE3824"/>
    <w:rsid w:val="00EE667C"/>
    <w:rsid w:val="00F07005"/>
    <w:rsid w:val="00F10C88"/>
    <w:rsid w:val="00F1210D"/>
    <w:rsid w:val="00F129A3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106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Laura Otto</cp:lastModifiedBy>
  <cp:revision>19</cp:revision>
  <cp:lastPrinted>2021-06-17T12:09:00Z</cp:lastPrinted>
  <dcterms:created xsi:type="dcterms:W3CDTF">2024-10-01T06:11:00Z</dcterms:created>
  <dcterms:modified xsi:type="dcterms:W3CDTF">2025-02-17T12:16:00Z</dcterms:modified>
</cp:coreProperties>
</file>